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unknow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B220F" w:rsidP="00BB220F" w:rsidRDefault="000C31CE" w14:paraId="0751ED48" wp14:textId="78B9311D">
      <w:r w:rsidRPr="58C199CC" w:rsidR="58C199CC">
        <w:rPr>
          <w:b w:val="1"/>
          <w:bCs w:val="1"/>
        </w:rPr>
        <w:t xml:space="preserve">Christie Radden, </w:t>
      </w:r>
      <w:r w:rsidR="58C199CC">
        <w:rPr/>
        <w:t>Administrator (</w:t>
      </w:r>
      <w:hyperlink r:id="R01c26309894a433e">
        <w:r w:rsidRPr="58C199CC" w:rsidR="58C199CC">
          <w:rPr>
            <w:rStyle w:val="Hyperlink"/>
          </w:rPr>
          <w:t>chrradde@med.umich.edu</w:t>
        </w:r>
      </w:hyperlink>
      <w:r w:rsidR="58C199CC">
        <w:rPr/>
        <w:t>, 734-763-2710)</w:t>
      </w:r>
    </w:p>
    <w:p xmlns:wp14="http://schemas.microsoft.com/office/word/2010/wordml" w:rsidR="00BB220F" w:rsidP="00BB220F" w:rsidRDefault="00BB220F" w14:paraId="7DE1C78D" wp14:textId="77777777">
      <w:pPr>
        <w:pStyle w:val="ListParagraph"/>
        <w:numPr>
          <w:ilvl w:val="0"/>
          <w:numId w:val="2"/>
        </w:numPr>
      </w:pPr>
      <w:r>
        <w:t>Collaborative Wide Meeting Questions or Issues</w:t>
      </w:r>
    </w:p>
    <w:p xmlns:wp14="http://schemas.microsoft.com/office/word/2010/wordml" w:rsidR="00BB220F" w:rsidP="00BB220F" w:rsidRDefault="00BB220F" w14:paraId="2B14B689" wp14:textId="77777777">
      <w:pPr>
        <w:pStyle w:val="ListParagraph"/>
        <w:numPr>
          <w:ilvl w:val="1"/>
          <w:numId w:val="2"/>
        </w:numPr>
      </w:pPr>
      <w:r>
        <w:t>Meeting Registration Forms</w:t>
      </w:r>
    </w:p>
    <w:p xmlns:wp14="http://schemas.microsoft.com/office/word/2010/wordml" w:rsidR="000C31CE" w:rsidP="00BB220F" w:rsidRDefault="000C31CE" w14:paraId="327819CA" wp14:textId="77777777">
      <w:pPr>
        <w:pStyle w:val="ListParagraph"/>
        <w:numPr>
          <w:ilvl w:val="0"/>
          <w:numId w:val="2"/>
        </w:numPr>
      </w:pPr>
      <w:r>
        <w:t>Interest in joining MEDIC</w:t>
      </w:r>
    </w:p>
    <w:p xmlns:wp14="http://schemas.microsoft.com/office/word/2010/wordml" w:rsidR="00BB220F" w:rsidP="00BB220F" w:rsidRDefault="00BB220F" w14:paraId="50200A4D" wp14:textId="77777777">
      <w:pPr>
        <w:pStyle w:val="ListParagraph"/>
        <w:numPr>
          <w:ilvl w:val="0"/>
          <w:numId w:val="2"/>
        </w:numPr>
      </w:pPr>
      <w:r>
        <w:t>Site Contact Updates</w:t>
      </w:r>
    </w:p>
    <w:p xmlns:wp14="http://schemas.microsoft.com/office/word/2010/wordml" w:rsidR="00BB220F" w:rsidP="00BB220F" w:rsidRDefault="00BB220F" w14:paraId="145636C7" wp14:textId="77777777">
      <w:pPr>
        <w:pStyle w:val="ListParagraph"/>
        <w:numPr>
          <w:ilvl w:val="0"/>
          <w:numId w:val="2"/>
        </w:numPr>
      </w:pPr>
      <w:r>
        <w:t>Changes in Personnel</w:t>
      </w:r>
    </w:p>
    <w:p xmlns:wp14="http://schemas.microsoft.com/office/word/2010/wordml" w:rsidR="00BB220F" w:rsidP="00BB220F" w:rsidRDefault="000C31CE" w14:paraId="5B81BCC1" wp14:textId="3C38394A">
      <w:r w:rsidRPr="71C0231A" w:rsidR="71C0231A">
        <w:rPr>
          <w:b w:val="1"/>
          <w:bCs w:val="1"/>
        </w:rPr>
        <w:t>Andy Scott,</w:t>
      </w:r>
      <w:r w:rsidR="71C0231A">
        <w:rPr/>
        <w:t xml:space="preserve"> Program Manager (</w:t>
      </w:r>
      <w:hyperlink r:id="Rdbbd15a2d75f4af5">
        <w:r w:rsidRPr="71C0231A" w:rsidR="71C0231A">
          <w:rPr>
            <w:rStyle w:val="Hyperlink"/>
          </w:rPr>
          <w:t>afscott@med.umich.edu</w:t>
        </w:r>
      </w:hyperlink>
      <w:r w:rsidR="71C0231A">
        <w:rPr/>
        <w:t>)</w:t>
      </w:r>
    </w:p>
    <w:p xmlns:wp14="http://schemas.microsoft.com/office/word/2010/wordml" w:rsidR="00BB220F" w:rsidP="00BB220F" w:rsidRDefault="00BB220F" w14:paraId="739D2DCA" wp14:textId="77777777">
      <w:pPr>
        <w:pStyle w:val="ListParagraph"/>
        <w:numPr>
          <w:ilvl w:val="0"/>
          <w:numId w:val="2"/>
        </w:numPr>
      </w:pPr>
      <w:r>
        <w:t>Administrative Issues</w:t>
      </w:r>
    </w:p>
    <w:p xmlns:wp14="http://schemas.microsoft.com/office/word/2010/wordml" w:rsidR="00BB220F" w:rsidP="00BB220F" w:rsidRDefault="00BB220F" w14:paraId="4F373560" wp14:textId="77777777">
      <w:pPr>
        <w:pStyle w:val="ListParagraph"/>
        <w:numPr>
          <w:ilvl w:val="0"/>
          <w:numId w:val="2"/>
        </w:numPr>
      </w:pPr>
      <w:r>
        <w:t>Blue Cross Blue Shield Questions</w:t>
      </w:r>
    </w:p>
    <w:p xmlns:wp14="http://schemas.microsoft.com/office/word/2010/wordml" w:rsidR="00BB220F" w:rsidP="00BB220F" w:rsidRDefault="000C31CE" w14:paraId="4F387E7B" wp14:textId="70891A1C">
      <w:pPr>
        <w:pStyle w:val="ListParagraph"/>
        <w:numPr>
          <w:ilvl w:val="0"/>
          <w:numId w:val="2"/>
        </w:numPr>
        <w:rPr/>
      </w:pPr>
      <w:r w:rsidR="71C0231A">
        <w:rPr/>
        <w:t>Coordinating Center-Related Questions</w:t>
      </w:r>
    </w:p>
    <w:p xmlns:wp14="http://schemas.microsoft.com/office/word/2010/wordml" w:rsidR="00BB220F" w:rsidP="00BB220F" w:rsidRDefault="00BB220F" w14:paraId="675F856C" wp14:textId="77777777">
      <w:pPr>
        <w:pStyle w:val="ListParagraph"/>
        <w:numPr>
          <w:ilvl w:val="0"/>
          <w:numId w:val="2"/>
        </w:numPr>
      </w:pPr>
      <w:r>
        <w:t>Performance Index Inquiries</w:t>
      </w:r>
    </w:p>
    <w:p xmlns:wp14="http://schemas.microsoft.com/office/word/2010/wordml" w:rsidR="00BB220F" w:rsidP="00BB220F" w:rsidRDefault="00BB220F" w14:paraId="2FE4C267" wp14:textId="77777777">
      <w:pPr>
        <w:pStyle w:val="ListParagraph"/>
        <w:numPr>
          <w:ilvl w:val="0"/>
          <w:numId w:val="2"/>
        </w:numPr>
      </w:pPr>
      <w:r>
        <w:t>Pay-4-Performance Questions</w:t>
      </w:r>
    </w:p>
    <w:p xmlns:wp14="http://schemas.microsoft.com/office/word/2010/wordml" w:rsidR="000C31CE" w:rsidP="00BB220F" w:rsidRDefault="000C31CE" w14:paraId="0D43A0EE" wp14:textId="77777777">
      <w:pPr>
        <w:pStyle w:val="ListParagraph"/>
        <w:numPr>
          <w:ilvl w:val="0"/>
          <w:numId w:val="2"/>
        </w:numPr>
      </w:pPr>
      <w:r>
        <w:t>Value Based Reimbursement Questions</w:t>
      </w:r>
    </w:p>
    <w:p xmlns:wp14="http://schemas.microsoft.com/office/word/2010/wordml" w:rsidR="00BB220F" w:rsidP="00BB220F" w:rsidRDefault="00BB220F" w14:paraId="72C56851" wp14:textId="77777777">
      <w:pPr>
        <w:pStyle w:val="ListParagraph"/>
        <w:numPr>
          <w:ilvl w:val="0"/>
          <w:numId w:val="2"/>
        </w:numPr>
        <w:rPr/>
      </w:pPr>
      <w:r w:rsidR="71C0231A">
        <w:rPr/>
        <w:t>FTE Model Questions</w:t>
      </w:r>
    </w:p>
    <w:p w:rsidR="71C0231A" w:rsidP="71C0231A" w:rsidRDefault="71C0231A" w14:paraId="761AD8ED" w14:textId="0AE86FEE">
      <w:pPr>
        <w:rPr>
          <w:b w:val="1"/>
          <w:bCs w:val="1"/>
        </w:rPr>
      </w:pPr>
      <w:r w:rsidRPr="3E57D201" w:rsidR="3E57D201">
        <w:rPr>
          <w:b w:val="1"/>
          <w:bCs w:val="1"/>
        </w:rPr>
        <w:t xml:space="preserve">Megan Norris, </w:t>
      </w:r>
      <w:r w:rsidR="3E57D201">
        <w:rPr>
          <w:b w:val="0"/>
          <w:bCs w:val="0"/>
        </w:rPr>
        <w:t>Associate Program Manager (</w:t>
      </w:r>
      <w:hyperlink r:id="Rbbbbf2c5b53d4700">
        <w:r w:rsidRPr="3E57D201" w:rsidR="3E57D201">
          <w:rPr>
            <w:rStyle w:val="Hyperlink"/>
            <w:b w:val="0"/>
            <w:bCs w:val="0"/>
          </w:rPr>
          <w:t>mhogikya@med.umich.edu</w:t>
        </w:r>
      </w:hyperlink>
      <w:r w:rsidR="3E57D201">
        <w:rPr>
          <w:b w:val="0"/>
          <w:bCs w:val="0"/>
        </w:rPr>
        <w:t xml:space="preserve">) </w:t>
      </w:r>
    </w:p>
    <w:p w:rsidR="71C0231A" w:rsidP="71C0231A" w:rsidRDefault="71C0231A" w14:paraId="422CD687" w14:textId="195C3A2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71C0231A">
        <w:rPr/>
        <w:t>Coordinating Center-Related Questions</w:t>
      </w:r>
    </w:p>
    <w:p w:rsidR="71C0231A" w:rsidP="71C0231A" w:rsidRDefault="71C0231A" w14:paraId="537D9A5F" w14:textId="71B00C6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71C0231A">
        <w:rPr/>
        <w:t>Quality Initiative Measures, Modules, Endorsed Practice Materials</w:t>
      </w:r>
    </w:p>
    <w:p w:rsidR="71C0231A" w:rsidP="71C0231A" w:rsidRDefault="71C0231A" w14:paraId="383A0446" w14:textId="11726B4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C0231A">
        <w:rPr/>
        <w:t>Executive, Pediatric, or Data &amp; Publications Committees</w:t>
      </w:r>
    </w:p>
    <w:p w:rsidR="71C0231A" w:rsidP="71C0231A" w:rsidRDefault="71C0231A" w14:paraId="780295D3" w14:textId="145E66FB">
      <w:pPr>
        <w:pStyle w:val="ListParagraph"/>
        <w:numPr>
          <w:ilvl w:val="0"/>
          <w:numId w:val="1"/>
        </w:numPr>
        <w:rPr/>
      </w:pPr>
      <w:r w:rsidR="71C0231A">
        <w:rPr/>
        <w:t>Data Requests for QI, Research, &amp;/or Publication Purposes</w:t>
      </w:r>
    </w:p>
    <w:p w:rsidR="71C0231A" w:rsidRDefault="71C0231A" w14:paraId="3217A206" w14:textId="79232BCB">
      <w:r w:rsidRPr="71C0231A" w:rsidR="71C0231A">
        <w:rPr>
          <w:b w:val="1"/>
          <w:bCs w:val="1"/>
        </w:rPr>
        <w:t>Catie Guarnaccia,</w:t>
      </w:r>
      <w:r w:rsidR="71C0231A">
        <w:rPr/>
        <w:t xml:space="preserve"> Program Evaluation Specialist (</w:t>
      </w:r>
      <w:hyperlink r:id="R0a09cb07657f4c33">
        <w:r w:rsidRPr="71C0231A" w:rsidR="71C0231A">
          <w:rPr>
            <w:rStyle w:val="Hyperlink"/>
          </w:rPr>
          <w:t>szedlaca@med.umich.edu</w:t>
        </w:r>
      </w:hyperlink>
      <w:r w:rsidR="71C0231A">
        <w:rPr/>
        <w:t xml:space="preserve">) </w:t>
      </w:r>
    </w:p>
    <w:p w:rsidR="71C0231A" w:rsidP="71C0231A" w:rsidRDefault="71C0231A" w14:paraId="3309CBFB" w14:textId="0263F337">
      <w:pPr>
        <w:pStyle w:val="ListParagraph"/>
        <w:numPr>
          <w:ilvl w:val="0"/>
          <w:numId w:val="3"/>
        </w:numPr>
        <w:rPr/>
      </w:pPr>
      <w:r w:rsidR="71C0231A">
        <w:rPr/>
        <w:t>Tableau Reporting &amp; Data Visualization Queries</w:t>
      </w:r>
    </w:p>
    <w:p w:rsidR="71C0231A" w:rsidP="71C0231A" w:rsidRDefault="71C0231A" w14:paraId="1E1BA4B8" w14:textId="7E21F43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C0231A">
        <w:rPr/>
        <w:t>Quality Initiative Measures, Modules, Endorsed Practice Materials</w:t>
      </w:r>
    </w:p>
    <w:p w:rsidR="71C0231A" w:rsidP="71C0231A" w:rsidRDefault="71C0231A" w14:paraId="7C22A65C" w14:textId="4D8CE168">
      <w:pPr>
        <w:pStyle w:val="ListParagraph"/>
        <w:numPr>
          <w:ilvl w:val="0"/>
          <w:numId w:val="3"/>
        </w:numPr>
        <w:rPr/>
      </w:pPr>
      <w:r w:rsidR="71C0231A">
        <w:rPr/>
        <w:t>Intervention Templates, Monthly Narrative Reports, Quality Improvement</w:t>
      </w:r>
    </w:p>
    <w:p w:rsidR="71C0231A" w:rsidP="71C0231A" w:rsidRDefault="71C0231A" w14:paraId="325F54D2" w14:textId="611E1670">
      <w:pPr>
        <w:pStyle w:val="ListParagraph"/>
        <w:numPr>
          <w:ilvl w:val="0"/>
          <w:numId w:val="3"/>
        </w:numPr>
        <w:rPr/>
      </w:pPr>
      <w:r w:rsidR="71C0231A">
        <w:rPr/>
        <w:t>Data Abstraction &amp; Definitions</w:t>
      </w:r>
    </w:p>
    <w:p w:rsidR="71C0231A" w:rsidP="71C0231A" w:rsidRDefault="71C0231A" w14:paraId="65606F04" w14:textId="42CE81F8">
      <w:pPr>
        <w:pStyle w:val="ListParagraph"/>
        <w:numPr>
          <w:ilvl w:val="0"/>
          <w:numId w:val="3"/>
        </w:numPr>
        <w:rPr/>
      </w:pPr>
      <w:r w:rsidR="111B3ADF">
        <w:rPr/>
        <w:t xml:space="preserve">Tableau &amp; </w:t>
      </w:r>
      <w:proofErr w:type="spellStart"/>
      <w:r w:rsidR="111B3ADF">
        <w:rPr/>
        <w:t>MEDICLink</w:t>
      </w:r>
      <w:proofErr w:type="spellEnd"/>
      <w:r w:rsidR="111B3ADF">
        <w:rPr/>
        <w:t xml:space="preserve"> Access &amp; Password Resets</w:t>
      </w:r>
    </w:p>
    <w:p w:rsidR="71C0231A" w:rsidP="111B3ADF" w:rsidRDefault="71C0231A" w14:paraId="39324C56" w14:textId="78DAB78C">
      <w:pPr>
        <w:spacing w:afterAutospacing="on"/>
      </w:pPr>
      <w:r w:rsidRPr="58C199CC" w:rsidR="58C199CC">
        <w:rPr>
          <w:b w:val="1"/>
          <w:bCs w:val="1"/>
        </w:rPr>
        <w:t xml:space="preserve">Carrie Smith, </w:t>
      </w:r>
      <w:r w:rsidR="58C199CC">
        <w:rPr/>
        <w:t>Clinical Info Analyst Lead (</w:t>
      </w:r>
      <w:hyperlink r:id="R08465f51cf8f4a84">
        <w:r w:rsidRPr="58C199CC" w:rsidR="58C199CC">
          <w:rPr>
            <w:rStyle w:val="Hyperlink"/>
          </w:rPr>
          <w:t>caralee@med.umich.edu</w:t>
        </w:r>
      </w:hyperlink>
      <w:r w:rsidR="58C199CC">
        <w:rPr/>
        <w:t xml:space="preserve">) &amp; </w:t>
      </w:r>
      <w:r w:rsidRPr="58C199CC" w:rsidR="58C199CC">
        <w:rPr>
          <w:b w:val="1"/>
          <w:bCs w:val="1"/>
        </w:rPr>
        <w:t>Patty Brink</w:t>
      </w:r>
      <w:r w:rsidR="58C199CC">
        <w:rPr/>
        <w:t>, Clinical Info Analyst Intermediate (</w:t>
      </w:r>
      <w:hyperlink r:id="Ra613687a463a47b9">
        <w:r w:rsidRPr="58C199CC" w:rsidR="58C199CC">
          <w:rPr>
            <w:rStyle w:val="Hyperlink"/>
          </w:rPr>
          <w:t>patbrink@med.umich.edu</w:t>
        </w:r>
      </w:hyperlink>
      <w:r w:rsidR="58C199CC">
        <w:rPr/>
        <w:t xml:space="preserve">) </w:t>
      </w:r>
    </w:p>
    <w:p xmlns:wp14="http://schemas.microsoft.com/office/word/2010/wordml" w:rsidR="00BB220F" w:rsidP="00BB220F" w:rsidRDefault="00BB220F" w14:paraId="40A2E79A" wp14:textId="77777777">
      <w:pPr>
        <w:pStyle w:val="ListParagraph"/>
        <w:numPr>
          <w:ilvl w:val="0"/>
          <w:numId w:val="2"/>
        </w:numPr>
      </w:pPr>
      <w:r>
        <w:t>Data Abstraction Questions</w:t>
      </w:r>
    </w:p>
    <w:p xmlns:wp14="http://schemas.microsoft.com/office/word/2010/wordml" w:rsidR="00BB220F" w:rsidP="00BB220F" w:rsidRDefault="00BB220F" w14:paraId="2193F4D1" wp14:textId="77777777">
      <w:pPr>
        <w:pStyle w:val="ListParagraph"/>
        <w:numPr>
          <w:ilvl w:val="0"/>
          <w:numId w:val="2"/>
        </w:numPr>
      </w:pPr>
      <w:r>
        <w:t>Abstractor Data Dictionary Questions</w:t>
      </w:r>
    </w:p>
    <w:p xmlns:wp14="http://schemas.microsoft.com/office/word/2010/wordml" w:rsidR="00BB220F" w:rsidP="00BB220F" w:rsidRDefault="00BB220F" w14:paraId="5657D345" wp14:textId="77777777">
      <w:pPr>
        <w:pStyle w:val="ListParagraph"/>
        <w:numPr>
          <w:ilvl w:val="0"/>
          <w:numId w:val="2"/>
        </w:numPr>
      </w:pPr>
      <w:r>
        <w:t>Abstractor Training</w:t>
      </w:r>
    </w:p>
    <w:p xmlns:wp14="http://schemas.microsoft.com/office/word/2010/wordml" w:rsidR="00BB220F" w:rsidP="00BB220F" w:rsidRDefault="00BB220F" w14:paraId="3E83DA6B" wp14:textId="77777777" wp14:noSpellErr="1">
      <w:pPr>
        <w:pStyle w:val="ListParagraph"/>
        <w:numPr>
          <w:ilvl w:val="0"/>
          <w:numId w:val="2"/>
        </w:numPr>
        <w:rPr/>
      </w:pPr>
      <w:r w:rsidR="71C0231A">
        <w:rPr/>
        <w:t>Chart Reviews/Data Abstraction Audits</w:t>
      </w:r>
    </w:p>
    <w:p w:rsidR="71C0231A" w:rsidP="71C0231A" w:rsidRDefault="71C0231A" w14:paraId="5B8AE9BA" w14:textId="1938DF21">
      <w:pPr>
        <w:pStyle w:val="ListParagraph"/>
        <w:numPr>
          <w:ilvl w:val="0"/>
          <w:numId w:val="2"/>
        </w:numPr>
        <w:rPr/>
      </w:pPr>
      <w:proofErr w:type="spellStart"/>
      <w:r w:rsidR="318A8EFC">
        <w:rPr/>
        <w:t>MEDICLink</w:t>
      </w:r>
      <w:proofErr w:type="spellEnd"/>
      <w:r w:rsidR="318A8EFC">
        <w:rPr/>
        <w:t xml:space="preserve"> Password Resets</w:t>
      </w:r>
    </w:p>
    <w:p xmlns:wp14="http://schemas.microsoft.com/office/word/2010/wordml" w:rsidR="000C31CE" w:rsidP="58C199CC" w:rsidRDefault="000C31CE" w14:paraId="3CFF679A" wp14:textId="5B8FF36F">
      <w:pPr>
        <w:pStyle w:val="Normal"/>
        <w:spacing w:after="0" w:afterAutospacing="off"/>
        <w:ind w:left="0"/>
      </w:pPr>
      <w:r w:rsidRPr="3E57D201" w:rsidR="3E57D201">
        <w:rPr>
          <w:b w:val="1"/>
          <w:bCs w:val="1"/>
        </w:rPr>
        <w:t xml:space="preserve">Suzy Hinken, </w:t>
      </w:r>
      <w:r w:rsidR="3E57D201">
        <w:rPr>
          <w:b w:val="0"/>
          <w:bCs w:val="0"/>
        </w:rPr>
        <w:t>Data Administrator (</w:t>
      </w:r>
      <w:hyperlink r:id="R5257a850ea50454f">
        <w:r w:rsidRPr="3E57D201" w:rsidR="3E57D201">
          <w:rPr>
            <w:rStyle w:val="Hyperlink"/>
            <w:b w:val="0"/>
            <w:bCs w:val="0"/>
          </w:rPr>
          <w:t>saylorsu@med.umich.edu</w:t>
        </w:r>
      </w:hyperlink>
      <w:r w:rsidR="3E57D201">
        <w:rPr>
          <w:b w:val="0"/>
          <w:bCs w:val="0"/>
        </w:rPr>
        <w:t xml:space="preserve">) &amp; </w:t>
      </w:r>
      <w:r w:rsidRPr="3E57D201" w:rsidR="3E57D201">
        <w:rPr>
          <w:b w:val="1"/>
          <w:bCs w:val="1"/>
        </w:rPr>
        <w:t xml:space="preserve">Yuqi Shi, </w:t>
      </w:r>
      <w:r w:rsidR="3E57D201">
        <w:rPr>
          <w:b w:val="0"/>
          <w:bCs w:val="0"/>
        </w:rPr>
        <w:t>Data Administrator (</w:t>
      </w:r>
      <w:hyperlink r:id="Rd4546faedd7f4cf2">
        <w:r w:rsidRPr="3E57D201" w:rsidR="3E57D201">
          <w:rPr>
            <w:rStyle w:val="Hyperlink"/>
            <w:b w:val="0"/>
            <w:bCs w:val="0"/>
          </w:rPr>
          <w:t>yuqishi@med.umich.edu</w:t>
        </w:r>
      </w:hyperlink>
      <w:r w:rsidR="3E57D201">
        <w:rPr>
          <w:b w:val="0"/>
          <w:bCs w:val="0"/>
        </w:rPr>
        <w:t xml:space="preserve">) </w:t>
      </w:r>
    </w:p>
    <w:p xmlns:wp14="http://schemas.microsoft.com/office/word/2010/wordml" w:rsidR="000C31CE" w:rsidP="58C199CC" w:rsidRDefault="000C31CE" w14:paraId="0DC287DA" wp14:textId="5FCBFBAB">
      <w:pPr>
        <w:pStyle w:val="ListParagraph"/>
        <w:numPr>
          <w:ilvl w:val="0"/>
          <w:numId w:val="2"/>
        </w:numPr>
        <w:spacing w:after="0" w:afterAutospacing="off"/>
        <w:rPr/>
      </w:pPr>
      <w:r w:rsidR="58C199CC">
        <w:rPr>
          <w:b w:val="0"/>
          <w:bCs w:val="0"/>
        </w:rPr>
        <w:t>Data Registry Questions</w:t>
      </w:r>
    </w:p>
    <w:p xmlns:wp14="http://schemas.microsoft.com/office/word/2010/wordml" w:rsidR="000C31CE" w:rsidP="000C31CE" w:rsidRDefault="000C31CE" w14:paraId="5356F2EA" wp14:textId="77777777">
      <w:pPr>
        <w:pStyle w:val="ListParagraph"/>
        <w:numPr>
          <w:ilvl w:val="0"/>
          <w:numId w:val="2"/>
        </w:numPr>
        <w:rPr/>
      </w:pPr>
      <w:r w:rsidR="71C0231A">
        <w:rPr/>
        <w:t>Data Quality Questions</w:t>
      </w:r>
      <w:r w:rsidR="71C0231A">
        <w:rPr/>
        <w:t xml:space="preserve"> or Issues</w:t>
      </w:r>
    </w:p>
    <w:p xmlns:wp14="http://schemas.microsoft.com/office/word/2010/wordml" w:rsidR="000C31CE" w:rsidP="000C31CE" w:rsidRDefault="000C31CE" w14:paraId="7E46BB7B" wp14:textId="77777777">
      <w:pPr>
        <w:pStyle w:val="ListParagraph"/>
        <w:numPr>
          <w:ilvl w:val="0"/>
          <w:numId w:val="2"/>
        </w:numPr>
        <w:rPr/>
      </w:pPr>
      <w:r w:rsidR="71C0231A">
        <w:rPr/>
        <w:t>Data Upload Questions</w:t>
      </w:r>
    </w:p>
    <w:p xmlns:wp14="http://schemas.microsoft.com/office/word/2010/wordml" w:rsidR="000C31CE" w:rsidP="000C31CE" w:rsidRDefault="000C31CE" w14:paraId="231E9176" wp14:textId="77777777">
      <w:pPr>
        <w:pStyle w:val="ListParagraph"/>
        <w:numPr>
          <w:ilvl w:val="0"/>
          <w:numId w:val="2"/>
        </w:numPr>
        <w:rPr/>
      </w:pPr>
      <w:r w:rsidR="71C0231A">
        <w:rPr/>
        <w:t>General Reporting Questions</w:t>
      </w:r>
    </w:p>
    <w:p xmlns:wp14="http://schemas.microsoft.com/office/word/2010/wordml" w:rsidR="00151DC6" w:rsidP="00151DC6" w:rsidRDefault="00151DC6" w14:paraId="39A800F9" wp14:textId="77777777">
      <w:pPr>
        <w:pStyle w:val="ListParagraph"/>
        <w:numPr>
          <w:ilvl w:val="0"/>
          <w:numId w:val="2"/>
        </w:numPr>
        <w:rPr/>
      </w:pPr>
      <w:r w:rsidR="71C0231A">
        <w:rPr/>
        <w:t>Data Integration Questions</w:t>
      </w:r>
    </w:p>
    <w:p xmlns:wp14="http://schemas.microsoft.com/office/word/2010/wordml" w:rsidR="00151DC6" w:rsidP="00151DC6" w:rsidRDefault="00151DC6" w14:paraId="319A20CE" wp14:textId="77777777">
      <w:pPr>
        <w:pStyle w:val="ListParagraph"/>
        <w:numPr>
          <w:ilvl w:val="0"/>
          <w:numId w:val="2"/>
        </w:numPr>
        <w:rPr/>
      </w:pPr>
      <w:r w:rsidR="71C0231A">
        <w:rPr/>
        <w:t xml:space="preserve">Electronic Data Dictionary Questions </w:t>
      </w:r>
    </w:p>
    <w:p xmlns:wp14="http://schemas.microsoft.com/office/word/2010/wordml" w:rsidR="000C31CE" w:rsidP="000C31CE" w:rsidRDefault="000C31CE" w14:paraId="56A1C1AA" wp14:textId="77777777">
      <w:pPr>
        <w:pStyle w:val="ListParagraph"/>
        <w:numPr>
          <w:ilvl w:val="0"/>
          <w:numId w:val="2"/>
        </w:numPr>
        <w:rPr/>
      </w:pPr>
      <w:r w:rsidR="71C0231A">
        <w:rPr/>
        <w:t>Changing User Permissions to the Registry</w:t>
      </w:r>
    </w:p>
    <w:p xmlns:wp14="http://schemas.microsoft.com/office/word/2010/wordml" w:rsidR="00151DC6" w:rsidP="00151DC6" w:rsidRDefault="00151DC6" w14:paraId="71DB6D7A" wp14:textId="77777777">
      <w:pPr>
        <w:pStyle w:val="ListParagraph"/>
        <w:numPr>
          <w:ilvl w:val="0"/>
          <w:numId w:val="2"/>
        </w:numPr>
        <w:rPr/>
      </w:pPr>
      <w:r w:rsidR="71C0231A">
        <w:rPr/>
        <w:t>Creating User Accounts for the Registry</w:t>
      </w:r>
    </w:p>
    <w:p xmlns:wp14="http://schemas.microsoft.com/office/word/2010/wordml" w:rsidR="00D4770D" w:rsidP="71C0231A" w:rsidRDefault="00D4770D" w14:paraId="672A6659" wp14:textId="430AB7B2">
      <w:pPr>
        <w:pStyle w:val="ListParagraph"/>
        <w:numPr>
          <w:ilvl w:val="0"/>
          <w:numId w:val="2"/>
        </w:numPr>
        <w:rPr/>
      </w:pPr>
      <w:r w:rsidR="20A37C5A">
        <w:rPr/>
        <w:t>Resetting passwords</w:t>
      </w:r>
    </w:p>
    <w:p w:rsidR="20A37C5A" w:rsidP="20A37C5A" w:rsidRDefault="20A37C5A" w14:paraId="02741EFA" w14:textId="5D035261">
      <w:pPr>
        <w:rPr>
          <w:b w:val="1"/>
          <w:bCs w:val="1"/>
        </w:rPr>
      </w:pPr>
      <w:r w:rsidRPr="20A37C5A" w:rsidR="20A37C5A">
        <w:rPr>
          <w:b w:val="1"/>
          <w:bCs w:val="1"/>
        </w:rPr>
        <w:t xml:space="preserve">Sam Kesterson, </w:t>
      </w:r>
      <w:r w:rsidR="20A37C5A">
        <w:rPr>
          <w:b w:val="0"/>
          <w:bCs w:val="0"/>
        </w:rPr>
        <w:t>Program Coordinator, HIV Screening &amp; Pediatric Readiness (</w:t>
      </w:r>
      <w:hyperlink r:id="Rd388330205b444a0">
        <w:r w:rsidRPr="20A37C5A" w:rsidR="20A37C5A">
          <w:rPr>
            <w:rStyle w:val="Hyperlink"/>
            <w:b w:val="0"/>
            <w:bCs w:val="0"/>
          </w:rPr>
          <w:t>keelersa@med.umich.edu)</w:t>
        </w:r>
      </w:hyperlink>
      <w:r w:rsidR="20A37C5A">
        <w:rPr>
          <w:b w:val="0"/>
          <w:bCs w:val="0"/>
        </w:rPr>
        <w:t xml:space="preserve"> </w:t>
      </w:r>
    </w:p>
    <w:p w:rsidR="20A37C5A" w:rsidP="20A37C5A" w:rsidRDefault="20A37C5A" w14:paraId="1C5DE87B" w14:textId="2117EBEF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20A37C5A">
        <w:rPr>
          <w:b w:val="0"/>
          <w:bCs w:val="0"/>
        </w:rPr>
        <w:t>Questions Related to MEDIC Pediatric Readiness Pilot Program</w:t>
      </w:r>
    </w:p>
    <w:p w:rsidR="20A37C5A" w:rsidP="20A37C5A" w:rsidRDefault="20A37C5A" w14:paraId="6D6C0E1C" w14:textId="41EE9AD2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20A37C5A">
        <w:rPr>
          <w:b w:val="0"/>
          <w:bCs w:val="0"/>
        </w:rPr>
        <w:t>Questions Related to MEDIC HIV &amp; STI Screening Program with MDHHS</w:t>
      </w:r>
    </w:p>
    <w:p xmlns:wp14="http://schemas.microsoft.com/office/word/2010/wordml" w:rsidR="00BB220F" w:rsidP="00BB220F" w:rsidRDefault="00BB220F" w14:paraId="692FB37C" wp14:textId="4BA6254A">
      <w:r w:rsidRPr="20A37C5A" w:rsidR="20A37C5A">
        <w:rPr>
          <w:b w:val="1"/>
          <w:bCs w:val="1"/>
        </w:rPr>
        <w:t>Dr. Keith Kocher,</w:t>
      </w:r>
      <w:r w:rsidR="20A37C5A">
        <w:rPr/>
        <w:t xml:space="preserve"> Program Director (Adult Population), Executive Committee Chair (</w:t>
      </w:r>
      <w:hyperlink r:id="R8e1f5edaf93d4f7a">
        <w:r w:rsidRPr="20A37C5A" w:rsidR="20A37C5A">
          <w:rPr>
            <w:rStyle w:val="Hyperlink"/>
          </w:rPr>
          <w:t>kkocher@med.umich.edu</w:t>
        </w:r>
      </w:hyperlink>
      <w:r w:rsidR="20A37C5A">
        <w:rPr/>
        <w:t>)</w:t>
      </w:r>
    </w:p>
    <w:p xmlns:wp14="http://schemas.microsoft.com/office/word/2010/wordml" w:rsidR="00D04FED" w:rsidP="00BB220F" w:rsidRDefault="00D04FED" w14:paraId="1751E421" wp14:textId="77777777">
      <w:pPr>
        <w:pStyle w:val="ListParagraph"/>
        <w:numPr>
          <w:ilvl w:val="0"/>
          <w:numId w:val="1"/>
        </w:numPr>
        <w:rPr/>
      </w:pPr>
      <w:r w:rsidR="71C0231A">
        <w:rPr/>
        <w:t xml:space="preserve">Questions Related to MEDIC </w:t>
      </w:r>
      <w:r w:rsidR="71C0231A">
        <w:rPr/>
        <w:t xml:space="preserve">Overall </w:t>
      </w:r>
      <w:r w:rsidR="71C0231A">
        <w:rPr/>
        <w:t>Vision and Goals</w:t>
      </w:r>
    </w:p>
    <w:p xmlns:wp14="http://schemas.microsoft.com/office/word/2010/wordml" w:rsidR="00BB220F" w:rsidP="00BB220F" w:rsidRDefault="00BB220F" w14:paraId="0547468E" wp14:textId="77777777">
      <w:pPr>
        <w:pStyle w:val="ListParagraph"/>
        <w:numPr>
          <w:ilvl w:val="0"/>
          <w:numId w:val="1"/>
        </w:numPr>
        <w:rPr/>
      </w:pPr>
      <w:r w:rsidR="71C0231A">
        <w:rPr/>
        <w:t>Clinical Questions Related to Cohort Selection</w:t>
      </w:r>
    </w:p>
    <w:p xmlns:wp14="http://schemas.microsoft.com/office/word/2010/wordml" w:rsidR="00BB220F" w:rsidP="00BB220F" w:rsidRDefault="00BB220F" w14:paraId="38B3AB54" wp14:textId="77777777">
      <w:pPr>
        <w:pStyle w:val="ListParagraph"/>
        <w:numPr>
          <w:ilvl w:val="0"/>
          <w:numId w:val="1"/>
        </w:numPr>
        <w:rPr/>
      </w:pPr>
      <w:r w:rsidR="71C0231A">
        <w:rPr/>
        <w:t>Clinical Questions Related to the Adult Population</w:t>
      </w:r>
    </w:p>
    <w:p xmlns:wp14="http://schemas.microsoft.com/office/word/2010/wordml" w:rsidR="00BB220F" w:rsidP="00BB220F" w:rsidRDefault="00BB220F" w14:paraId="49F00A1C" wp14:textId="77777777">
      <w:pPr>
        <w:pStyle w:val="ListParagraph"/>
        <w:numPr>
          <w:ilvl w:val="0"/>
          <w:numId w:val="1"/>
        </w:numPr>
        <w:rPr/>
      </w:pPr>
      <w:r w:rsidR="71C0231A">
        <w:rPr/>
        <w:t>Questions Regarding MEDIC Presenting at Conferences</w:t>
      </w:r>
    </w:p>
    <w:p xmlns:wp14="http://schemas.microsoft.com/office/word/2010/wordml" w:rsidR="00BB220F" w:rsidP="00BB220F" w:rsidRDefault="00BB220F" w14:paraId="3E120539" wp14:textId="77777777">
      <w:pPr>
        <w:pStyle w:val="ListParagraph"/>
        <w:numPr>
          <w:ilvl w:val="0"/>
          <w:numId w:val="1"/>
        </w:numPr>
        <w:rPr/>
      </w:pPr>
      <w:r w:rsidR="71C0231A">
        <w:rPr/>
        <w:t>Executive Committee Meeting Questions or Topics for Future Agenda Items</w:t>
      </w:r>
    </w:p>
    <w:p xmlns:wp14="http://schemas.microsoft.com/office/word/2010/wordml" w:rsidR="00BB220F" w:rsidP="00BB220F" w:rsidRDefault="00BB220F" w14:paraId="1D19CFCF" wp14:textId="77777777">
      <w:r w:rsidRPr="00923E8D">
        <w:rPr>
          <w:b/>
        </w:rPr>
        <w:t>Dr. Michele Nypaver,</w:t>
      </w:r>
      <w:r>
        <w:t xml:space="preserve"> Program Co-Director (Pediatric Population), Pediatric Committee Chair (</w:t>
      </w:r>
      <w:hyperlink w:history="1" r:id="rId14">
        <w:r w:rsidRPr="005F095F">
          <w:rPr>
            <w:rStyle w:val="Hyperlink"/>
          </w:rPr>
          <w:t>michelen@med.umich.edu</w:t>
        </w:r>
      </w:hyperlink>
      <w:r>
        <w:t xml:space="preserve">) </w:t>
      </w:r>
    </w:p>
    <w:p xmlns:wp14="http://schemas.microsoft.com/office/word/2010/wordml" w:rsidR="00D04FED" w:rsidP="00D04FED" w:rsidRDefault="00D04FED" w14:paraId="49F2ACBB" wp14:textId="77777777">
      <w:pPr>
        <w:pStyle w:val="ListParagraph"/>
        <w:numPr>
          <w:ilvl w:val="0"/>
          <w:numId w:val="1"/>
        </w:numPr>
        <w:rPr/>
      </w:pPr>
      <w:r w:rsidR="71C0231A">
        <w:rPr/>
        <w:t xml:space="preserve">Questions Related to MEDIC </w:t>
      </w:r>
      <w:r w:rsidR="71C0231A">
        <w:rPr/>
        <w:t xml:space="preserve">Overall </w:t>
      </w:r>
      <w:r w:rsidR="71C0231A">
        <w:rPr/>
        <w:t>Vision and Goals</w:t>
      </w:r>
    </w:p>
    <w:p xmlns:wp14="http://schemas.microsoft.com/office/word/2010/wordml" w:rsidR="00BB220F" w:rsidP="00BB220F" w:rsidRDefault="00BB220F" w14:paraId="5B4D2593" wp14:textId="77777777">
      <w:pPr>
        <w:pStyle w:val="ListParagraph"/>
        <w:numPr>
          <w:ilvl w:val="0"/>
          <w:numId w:val="1"/>
        </w:numPr>
        <w:rPr/>
      </w:pPr>
      <w:r w:rsidR="71C0231A">
        <w:rPr/>
        <w:t>Clinical Questions Related to the Pediatric Population</w:t>
      </w:r>
    </w:p>
    <w:p xmlns:wp14="http://schemas.microsoft.com/office/word/2010/wordml" w:rsidR="00D04FED" w:rsidP="00D04FED" w:rsidRDefault="00D04FED" w14:paraId="53006313" wp14:textId="77777777">
      <w:pPr>
        <w:pStyle w:val="ListParagraph"/>
        <w:numPr>
          <w:ilvl w:val="0"/>
          <w:numId w:val="1"/>
        </w:numPr>
        <w:rPr/>
      </w:pPr>
      <w:r w:rsidR="71C0231A">
        <w:rPr/>
        <w:t>Questions Regarding MEDIC Presenting at Conferences</w:t>
      </w:r>
    </w:p>
    <w:p xmlns:wp14="http://schemas.microsoft.com/office/word/2010/wordml" w:rsidR="000C31CE" w:rsidP="000C31CE" w:rsidRDefault="00D04FED" w14:paraId="78B3FD44" wp14:textId="77777777">
      <w:pPr>
        <w:pStyle w:val="ListParagraph"/>
        <w:numPr>
          <w:ilvl w:val="0"/>
          <w:numId w:val="1"/>
        </w:numPr>
        <w:rPr/>
      </w:pPr>
      <w:r w:rsidR="71C0231A">
        <w:rPr/>
        <w:t>Pediatric Committee Meeting Questions or Topics for Future Agenda Items</w:t>
      </w:r>
      <w:r w:rsidR="71C0231A">
        <w:rPr/>
        <w:t xml:space="preserve"> </w:t>
      </w:r>
    </w:p>
    <w:p xmlns:wp14="http://schemas.microsoft.com/office/word/2010/wordml" w:rsidR="000C31CE" w:rsidP="000C31CE" w:rsidRDefault="000C31CE" w14:paraId="5D27DDC4" wp14:textId="77777777">
      <w:pPr>
        <w:pStyle w:val="ListParagraph"/>
        <w:numPr>
          <w:ilvl w:val="0"/>
          <w:numId w:val="1"/>
        </w:numPr>
        <w:rPr/>
      </w:pPr>
      <w:r w:rsidR="71C0231A">
        <w:rPr/>
        <w:t>Questions Regarding Recruitment or Interest in MEDIC</w:t>
      </w:r>
    </w:p>
    <w:p xmlns:wp14="http://schemas.microsoft.com/office/word/2010/wordml" w:rsidR="00BB220F" w:rsidP="00BB220F" w:rsidRDefault="00BB220F" w14:paraId="7BC4969B" wp14:textId="77777777">
      <w:r w:rsidRPr="71C0231A" w:rsidR="71C0231A">
        <w:rPr>
          <w:b w:val="1"/>
          <w:bCs w:val="1"/>
        </w:rPr>
        <w:t>Dr. Michelle Macy,</w:t>
      </w:r>
      <w:r w:rsidR="71C0231A">
        <w:rPr/>
        <w:t xml:space="preserve"> Pediatric QI Consultant</w:t>
      </w:r>
      <w:r w:rsidR="71C0231A">
        <w:rPr/>
        <w:t>, Chair of Data and Publications Committee</w:t>
      </w:r>
      <w:r w:rsidR="71C0231A">
        <w:rPr/>
        <w:t xml:space="preserve"> (</w:t>
      </w:r>
      <w:hyperlink r:id="Rc970a344ff2e4349">
        <w:r w:rsidRPr="71C0231A" w:rsidR="71C0231A">
          <w:rPr>
            <w:rStyle w:val="Hyperlink"/>
          </w:rPr>
          <w:t>mmacy@luriechildrens.org</w:t>
        </w:r>
      </w:hyperlink>
      <w:r w:rsidR="71C0231A">
        <w:rPr/>
        <w:t xml:space="preserve">) </w:t>
      </w:r>
      <w:r w:rsidR="71C0231A">
        <w:rPr/>
        <w:t xml:space="preserve"> </w:t>
      </w:r>
    </w:p>
    <w:p xmlns:wp14="http://schemas.microsoft.com/office/word/2010/wordml" w:rsidR="000C31CE" w:rsidP="000C31CE" w:rsidRDefault="000C31CE" w14:paraId="5EEF9BCA" wp14:textId="77777777">
      <w:pPr>
        <w:pStyle w:val="ListParagraph"/>
        <w:numPr>
          <w:ilvl w:val="0"/>
          <w:numId w:val="1"/>
        </w:numPr>
        <w:rPr/>
      </w:pPr>
      <w:r w:rsidR="71C0231A">
        <w:rPr/>
        <w:t>Questions Regarding the Data &amp; Publication</w:t>
      </w:r>
      <w:r w:rsidR="71C0231A">
        <w:rPr/>
        <w:t>s</w:t>
      </w:r>
      <w:r w:rsidR="71C0231A">
        <w:rPr/>
        <w:t xml:space="preserve"> Committee</w:t>
      </w:r>
    </w:p>
    <w:p xmlns:wp14="http://schemas.microsoft.com/office/word/2010/wordml" w:rsidR="000C31CE" w:rsidP="000C31CE" w:rsidRDefault="000C31CE" w14:paraId="01B456DA" wp14:textId="77777777">
      <w:pPr>
        <w:pStyle w:val="ListParagraph"/>
        <w:numPr>
          <w:ilvl w:val="0"/>
          <w:numId w:val="1"/>
        </w:numPr>
        <w:rPr/>
      </w:pPr>
      <w:r w:rsidR="71C0231A">
        <w:rPr/>
        <w:t>Questions Regarding Using MEDIC Data for Publication Purposes</w:t>
      </w:r>
    </w:p>
    <w:p xmlns:wp14="http://schemas.microsoft.com/office/word/2010/wordml" w:rsidR="00BB220F" w:rsidP="00BB220F" w:rsidRDefault="00BB220F" w14:paraId="764B1038" wp14:textId="77777777">
      <w:r w:rsidRPr="71C0231A" w:rsidR="71C0231A">
        <w:rPr>
          <w:b w:val="1"/>
          <w:bCs w:val="1"/>
        </w:rPr>
        <w:t xml:space="preserve">Dr. Jason Ham, </w:t>
      </w:r>
      <w:r w:rsidR="71C0231A">
        <w:rPr/>
        <w:t>Adult QI Consultant (</w:t>
      </w:r>
      <w:hyperlink r:id="Ra5530c921fcb4628">
        <w:r w:rsidRPr="71C0231A" w:rsidR="71C0231A">
          <w:rPr>
            <w:rStyle w:val="Hyperlink"/>
          </w:rPr>
          <w:t>jasham@med.umich.edu</w:t>
        </w:r>
      </w:hyperlink>
      <w:r w:rsidR="71C0231A">
        <w:rPr/>
        <w:t xml:space="preserve">) </w:t>
      </w:r>
    </w:p>
    <w:p w:rsidR="71C0231A" w:rsidP="71C0231A" w:rsidRDefault="71C0231A" w14:paraId="52998998" w14:textId="616CC7F0">
      <w:pPr>
        <w:pStyle w:val="Normal"/>
      </w:pPr>
      <w:r w:rsidRPr="71C0231A" w:rsidR="71C0231A">
        <w:rPr>
          <w:b w:val="1"/>
          <w:bCs w:val="1"/>
        </w:rPr>
        <w:t>Dr. Chris Fung</w:t>
      </w:r>
      <w:r w:rsidR="71C0231A">
        <w:rPr/>
        <w:t>, Data Visualization Consultant (</w:t>
      </w:r>
      <w:hyperlink r:id="R111ee38c30944c97">
        <w:r w:rsidRPr="71C0231A" w:rsidR="71C0231A">
          <w:rPr>
            <w:rStyle w:val="Hyperlink"/>
          </w:rPr>
          <w:t>chfung@med.umich.edu</w:t>
        </w:r>
      </w:hyperlink>
      <w:r w:rsidR="71C0231A">
        <w:rPr/>
        <w:t xml:space="preserve">) </w:t>
      </w:r>
    </w:p>
    <w:p w:rsidR="71C0231A" w:rsidP="71C0231A" w:rsidRDefault="71C0231A" w14:paraId="1F2E0318" w14:textId="594566CB">
      <w:pPr>
        <w:pStyle w:val="Normal"/>
      </w:pPr>
      <w:r w:rsidRPr="71C0231A" w:rsidR="71C0231A">
        <w:rPr>
          <w:b w:val="1"/>
          <w:bCs w:val="1"/>
        </w:rPr>
        <w:t>Dr. Courtney Mangus</w:t>
      </w:r>
      <w:r w:rsidR="71C0231A">
        <w:rPr/>
        <w:t>, Pediatric Care Consultant (</w:t>
      </w:r>
      <w:hyperlink r:id="R9694939f020a4cec">
        <w:r w:rsidRPr="71C0231A" w:rsidR="71C0231A">
          <w:rPr>
            <w:rStyle w:val="Hyperlink"/>
          </w:rPr>
          <w:t>cmangus@med.umich.edu</w:t>
        </w:r>
      </w:hyperlink>
      <w:r w:rsidR="71C0231A">
        <w:rPr/>
        <w:t xml:space="preserve">) </w:t>
      </w:r>
    </w:p>
    <w:sectPr w:rsidR="006A0889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11A0B" w:rsidP="00BB220F" w:rsidRDefault="00311A0B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A0B" w:rsidP="00BB220F" w:rsidRDefault="00311A0B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39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xmlns:wp14="http://schemas.microsoft.com/office/word/2010/wordml" w:rsidR="009356B1" w:rsidRDefault="00B12115" w14:paraId="065C2B4C" wp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79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xmlns:wp14="http://schemas.microsoft.com/office/word/2010/wordml" w:rsidR="009356B1" w:rsidRDefault="00311A0B" w14:paraId="0A37501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11A0B" w:rsidP="00BB220F" w:rsidRDefault="00311A0B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A0B" w:rsidP="00BB220F" w:rsidRDefault="00311A0B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392CF8" w:rsidP="00BB220F" w:rsidRDefault="00B12115" w14:paraId="29D6B04F" wp14:textId="77777777">
    <w:pPr>
      <w:pStyle w:val="Heading2"/>
      <w:jc w:val="center"/>
      <w:rPr>
        <w:b/>
        <w:sz w:val="32"/>
      </w:rPr>
    </w:pPr>
    <w:r>
      <w:rPr>
        <w:b/>
        <w:noProof/>
        <w:sz w:val="32"/>
      </w:rPr>
      <w:drawing>
        <wp:inline xmlns:wp14="http://schemas.microsoft.com/office/word/2010/wordprocessingDrawing" distT="0" distB="0" distL="0" distR="0" wp14:anchorId="4D437F85" wp14:editId="317FEEE7">
          <wp:extent cx="3530600" cy="55064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dicBCBS_logos_68x43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196" cy="56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220F" w:rsidR="00BB220F">
      <w:rPr>
        <w:b/>
        <w:sz w:val="32"/>
      </w:rPr>
      <w:t xml:space="preserve"> </w:t>
    </w:r>
  </w:p>
  <w:p xmlns:wp14="http://schemas.microsoft.com/office/word/2010/wordml" w:rsidRPr="00D3390B" w:rsidR="0068670B" w:rsidP="00BB220F" w:rsidRDefault="00BB220F" w14:paraId="51479BCA" wp14:textId="77777777">
    <w:pPr>
      <w:pStyle w:val="Heading2"/>
      <w:jc w:val="center"/>
      <w:rPr>
        <w:b/>
        <w:sz w:val="32"/>
      </w:rPr>
    </w:pPr>
    <w:r w:rsidRPr="00BB220F">
      <w:rPr>
        <w:b/>
        <w:sz w:val="40"/>
      </w:rPr>
      <w:t>MEDIC Coordinating Center Contact Guide</w:t>
    </w:r>
  </w:p>
  <w:p xmlns:wp14="http://schemas.microsoft.com/office/word/2010/wordml" w:rsidR="0068670B" w:rsidRDefault="00311A0B" w14:paraId="5DAB6C7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6c118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F2FCE"/>
    <w:multiLevelType w:val="hybridMultilevel"/>
    <w:tmpl w:val="4CB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50471"/>
    <w:multiLevelType w:val="hybridMultilevel"/>
    <w:tmpl w:val="11DC65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D06A28"/>
    <w:multiLevelType w:val="hybridMultilevel"/>
    <w:tmpl w:val="B4BE76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0F"/>
    <w:rsid w:val="000C31CE"/>
    <w:rsid w:val="00151DC6"/>
    <w:rsid w:val="0020150A"/>
    <w:rsid w:val="00215B22"/>
    <w:rsid w:val="002F5499"/>
    <w:rsid w:val="00311A0B"/>
    <w:rsid w:val="00331F75"/>
    <w:rsid w:val="00392CF8"/>
    <w:rsid w:val="00436845"/>
    <w:rsid w:val="00455C7A"/>
    <w:rsid w:val="00547952"/>
    <w:rsid w:val="00577794"/>
    <w:rsid w:val="00580F39"/>
    <w:rsid w:val="005C50E9"/>
    <w:rsid w:val="005C6FE5"/>
    <w:rsid w:val="006A0889"/>
    <w:rsid w:val="006F1A6A"/>
    <w:rsid w:val="007E70A3"/>
    <w:rsid w:val="00821B36"/>
    <w:rsid w:val="00911FFE"/>
    <w:rsid w:val="00923E8D"/>
    <w:rsid w:val="009D457F"/>
    <w:rsid w:val="009F592A"/>
    <w:rsid w:val="00A36BC8"/>
    <w:rsid w:val="00B03ACB"/>
    <w:rsid w:val="00B12115"/>
    <w:rsid w:val="00BA0484"/>
    <w:rsid w:val="00BB220F"/>
    <w:rsid w:val="00BC1BF2"/>
    <w:rsid w:val="00C22973"/>
    <w:rsid w:val="00D04FED"/>
    <w:rsid w:val="00D4770D"/>
    <w:rsid w:val="00F066FC"/>
    <w:rsid w:val="111B3ADF"/>
    <w:rsid w:val="20A37C5A"/>
    <w:rsid w:val="318A8EFC"/>
    <w:rsid w:val="3E57D201"/>
    <w:rsid w:val="58C199CC"/>
    <w:rsid w:val="71C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FD98"/>
  <w15:docId w15:val="{C2175185-BFF0-4145-B1C4-81C8ABFE5D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22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2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B220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B2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2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2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220F"/>
  </w:style>
  <w:style w:type="paragraph" w:styleId="Footer">
    <w:name w:val="footer"/>
    <w:basedOn w:val="Normal"/>
    <w:link w:val="FooterChar"/>
    <w:uiPriority w:val="99"/>
    <w:unhideWhenUsed/>
    <w:rsid w:val="00BB22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220F"/>
  </w:style>
  <w:style w:type="paragraph" w:styleId="BalloonText">
    <w:name w:val="Balloon Text"/>
    <w:basedOn w:val="Normal"/>
    <w:link w:val="BalloonTextChar"/>
    <w:uiPriority w:val="99"/>
    <w:semiHidden/>
    <w:unhideWhenUsed/>
    <w:rsid w:val="0091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1F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E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F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4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mailto:michelen@med.umich.edu" TargetMode="External" Id="rId14" /><Relationship Type="http://schemas.openxmlformats.org/officeDocument/2006/relationships/hyperlink" Target="mailto:afscott@med.umich.edu" TargetMode="External" Id="Rdbbd15a2d75f4af5" /><Relationship Type="http://schemas.openxmlformats.org/officeDocument/2006/relationships/hyperlink" Target="mailto:szedlaca@med.umich.edu" TargetMode="External" Id="R0a09cb07657f4c33" /><Relationship Type="http://schemas.openxmlformats.org/officeDocument/2006/relationships/hyperlink" Target="mailto:mmacy@luriechildrens.org" TargetMode="External" Id="Rc970a344ff2e4349" /><Relationship Type="http://schemas.openxmlformats.org/officeDocument/2006/relationships/hyperlink" Target="mailto:jasham@med.umich.edu" TargetMode="External" Id="Ra5530c921fcb4628" /><Relationship Type="http://schemas.openxmlformats.org/officeDocument/2006/relationships/hyperlink" Target="mailto:chfung@med.umich.edu" TargetMode="External" Id="R111ee38c30944c97" /><Relationship Type="http://schemas.openxmlformats.org/officeDocument/2006/relationships/hyperlink" Target="mailto:cmangus@med.umich.edu" TargetMode="External" Id="R9694939f020a4cec" /><Relationship Type="http://schemas.openxmlformats.org/officeDocument/2006/relationships/glossaryDocument" Target="glossary/document.xml" Id="R742f74f142e04878" /><Relationship Type="http://schemas.openxmlformats.org/officeDocument/2006/relationships/hyperlink" Target="mailto:chrradde@med.umich.edu" TargetMode="External" Id="R01c26309894a433e" /><Relationship Type="http://schemas.openxmlformats.org/officeDocument/2006/relationships/hyperlink" Target="mailto:caralee@med.umich.edu" TargetMode="External" Id="R08465f51cf8f4a84" /><Relationship Type="http://schemas.openxmlformats.org/officeDocument/2006/relationships/hyperlink" Target="mailto:patbrink@med.umich.edu" TargetMode="External" Id="Ra613687a463a47b9" /><Relationship Type="http://schemas.openxmlformats.org/officeDocument/2006/relationships/hyperlink" Target="mailto:mhogikya@med.umich.edu" TargetMode="External" Id="Rbbbbf2c5b53d4700" /><Relationship Type="http://schemas.openxmlformats.org/officeDocument/2006/relationships/hyperlink" Target="mailto:saylorsu@med.umich.edu" TargetMode="External" Id="R5257a850ea50454f" /><Relationship Type="http://schemas.openxmlformats.org/officeDocument/2006/relationships/hyperlink" Target="mailto:yuqishi@med.umich.edu" TargetMode="External" Id="Rd4546faedd7f4cf2" /><Relationship Type="http://schemas.openxmlformats.org/officeDocument/2006/relationships/hyperlink" Target="mailto:keelersa@med.umich.edu" TargetMode="External" Id="Rd388330205b444a0" /><Relationship Type="http://schemas.openxmlformats.org/officeDocument/2006/relationships/hyperlink" Target="mailto:kkocher@med.umich.edu" TargetMode="External" Id="R8e1f5edaf93d4f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2327-24a2-4582-81ab-0960d7227d23}"/>
      </w:docPartPr>
      <w:docPartBody>
        <w:p xmlns:wp14="http://schemas.microsoft.com/office/word/2010/wordml" w14:paraId="2DFFCD1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Michigan Health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Kauffmann, Jessica</dc:creator>
  <lastModifiedBy>Megan Hogikyan</lastModifiedBy>
  <revision>17</revision>
  <dcterms:created xsi:type="dcterms:W3CDTF">2017-10-30T19:16:00.0000000Z</dcterms:created>
  <dcterms:modified xsi:type="dcterms:W3CDTF">2024-05-09T17:43:51.3591557Z</dcterms:modified>
</coreProperties>
</file>